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6D" w:rsidRPr="008D586D" w:rsidRDefault="008D586D" w:rsidP="008D586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D5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 Уменьшение расстояния между двумя электрическими зарядами в два раза приведет </w:t>
      </w:r>
      <w:proofErr w:type="gramStart"/>
      <w:r w:rsidRPr="008D5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</w:t>
      </w:r>
      <w:proofErr w:type="gramEnd"/>
      <w:r w:rsidRPr="008D58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_________ силы взаимодействия.</w:t>
      </w:r>
    </w:p>
    <w:p w:rsidR="00DE6C06" w:rsidRPr="008D586D" w:rsidRDefault="00DE6C06"/>
    <w:p w:rsidR="008D586D" w:rsidRPr="008D586D" w:rsidRDefault="008D586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86D">
        <w:rPr>
          <w:rFonts w:ascii="Times New Roman" w:eastAsia="Times New Roman" w:hAnsi="Times New Roman" w:cs="Times New Roman"/>
          <w:sz w:val="27"/>
          <w:szCs w:val="27"/>
          <w:lang w:eastAsia="ru-RU"/>
        </w:rPr>
        <w:t>2-кратному уменьшению</w:t>
      </w: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6D" w:rsidRPr="008D586D" w:rsidRDefault="008D586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86D">
        <w:rPr>
          <w:rFonts w:ascii="Times New Roman" w:eastAsia="Times New Roman" w:hAnsi="Times New Roman" w:cs="Times New Roman"/>
          <w:sz w:val="27"/>
          <w:szCs w:val="27"/>
          <w:lang w:eastAsia="ru-RU"/>
        </w:rPr>
        <w:t>4-кратному увеличению</w:t>
      </w: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6D" w:rsidRPr="008D586D" w:rsidRDefault="008D586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86D">
        <w:rPr>
          <w:rFonts w:ascii="Times New Roman" w:eastAsia="Times New Roman" w:hAnsi="Times New Roman" w:cs="Times New Roman"/>
          <w:sz w:val="27"/>
          <w:szCs w:val="27"/>
          <w:lang w:eastAsia="ru-RU"/>
        </w:rPr>
        <w:t>2-кратному увеличению</w:t>
      </w: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6D" w:rsidRDefault="008D586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86D">
        <w:rPr>
          <w:rFonts w:ascii="Times New Roman" w:eastAsia="Times New Roman" w:hAnsi="Times New Roman" w:cs="Times New Roman"/>
          <w:sz w:val="27"/>
          <w:szCs w:val="27"/>
          <w:lang w:eastAsia="ru-RU"/>
        </w:rPr>
        <w:t>4-кратному уменьшению</w:t>
      </w: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6D" w:rsidRDefault="008D586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586D" w:rsidRPr="00A00C66" w:rsidRDefault="008D586D" w:rsidP="008D586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Увеличение напряжения на зажимах источника в 2 раза приводит </w:t>
      </w:r>
      <w:proofErr w:type="gramStart"/>
      <w:r w:rsidRPr="008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8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 силы тока в электрической цепи.</w:t>
      </w:r>
    </w:p>
    <w:p w:rsidR="008D586D" w:rsidRPr="00A00C66" w:rsidRDefault="008D586D" w:rsidP="008D586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D586D" w:rsidRPr="008D586D" w:rsidRDefault="008D586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4-кратному уменьшению</w:t>
      </w: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6D" w:rsidRPr="008D586D" w:rsidRDefault="008D586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4-кратному увеличению</w:t>
      </w: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6D" w:rsidRPr="008D586D" w:rsidRDefault="008D586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2-кратному увеличению</w:t>
      </w: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6D" w:rsidRPr="008D586D" w:rsidRDefault="008D586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2-кратному уменьшению</w:t>
      </w: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6D" w:rsidRDefault="008D586D" w:rsidP="008D586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9"/>
          <w:szCs w:val="29"/>
          <w:lang w:val="en-US" w:eastAsia="ru-RU"/>
        </w:rPr>
      </w:pPr>
    </w:p>
    <w:p w:rsidR="008D586D" w:rsidRPr="008D586D" w:rsidRDefault="008D586D" w:rsidP="008D586D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86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3. </w:t>
      </w:r>
      <w:r w:rsidRPr="008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Источником магнитного поля является …</w:t>
      </w:r>
    </w:p>
    <w:p w:rsidR="008D586D" w:rsidRPr="008D586D" w:rsidRDefault="008D586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неподвижный электрический заряд</w:t>
      </w: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6D" w:rsidRPr="008D586D" w:rsidRDefault="008D586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движущийся электрический заряд</w:t>
      </w: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6D" w:rsidRPr="008D586D" w:rsidRDefault="008D586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магнитная индукция</w:t>
      </w: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6D" w:rsidRPr="008D586D" w:rsidRDefault="008D586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8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электромагнитная индукция</w:t>
      </w:r>
      <w:r w:rsidRPr="008D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6D" w:rsidRPr="008D586D" w:rsidRDefault="008D586D" w:rsidP="008D586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1292" w:rsidRPr="00A91292" w:rsidRDefault="00A91292" w:rsidP="00A91292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912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Значение переменного тока в любой заданный момент времени называется _______ значением переменного тока.</w:t>
      </w:r>
    </w:p>
    <w:p w:rsidR="008D586D" w:rsidRDefault="00A91292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амплитудным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A91292" w:rsidRDefault="00A91292" w:rsidP="008D586D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действующим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A91292" w:rsidRDefault="00A91292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эффективным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A91292" w:rsidRDefault="00A91292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мгновенным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A91292" w:rsidRDefault="00A91292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</w:p>
    <w:p w:rsidR="00A91292" w:rsidRPr="00A91292" w:rsidRDefault="00A91292" w:rsidP="00A91292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apple-converted-space"/>
          <w:color w:val="333333"/>
          <w:sz w:val="27"/>
          <w:szCs w:val="27"/>
          <w:shd w:val="clear" w:color="auto" w:fill="FFFFFF"/>
        </w:rPr>
        <w:t>5.</w:t>
      </w:r>
      <w:r w:rsidRPr="00A91292">
        <w:rPr>
          <w:color w:val="000000"/>
          <w:sz w:val="27"/>
          <w:szCs w:val="27"/>
        </w:rPr>
        <w:t xml:space="preserve"> </w:t>
      </w:r>
      <w:r w:rsidRPr="00A91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Обрыв нейтрального провода в несимметричной трехфазной цепи приводит к неравенству …</w:t>
      </w:r>
    </w:p>
    <w:p w:rsidR="00A91292" w:rsidRPr="00A91292" w:rsidRDefault="00A91292" w:rsidP="00A9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линейных напряжений</w:t>
      </w: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292" w:rsidRPr="00A91292" w:rsidRDefault="00A91292" w:rsidP="00A9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фазных напряжений</w:t>
      </w: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292" w:rsidRPr="00A91292" w:rsidRDefault="00A91292" w:rsidP="00A9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фазных сопротивлений</w:t>
      </w: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292" w:rsidRPr="00A91292" w:rsidRDefault="00A91292" w:rsidP="00A9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линейных сопротивлений</w:t>
      </w: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292" w:rsidRDefault="00A91292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92" w:rsidRPr="00A91292" w:rsidRDefault="00A91292" w:rsidP="00A91292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91292">
        <w:rPr>
          <w:color w:val="333333"/>
          <w:sz w:val="27"/>
          <w:szCs w:val="27"/>
        </w:rPr>
        <w:t xml:space="preserve"> </w:t>
      </w:r>
      <w:r w:rsidRPr="00A912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расширения пределов измерения измерительных механизмов вольтметров в высоковольтных цепях применяются …</w:t>
      </w:r>
    </w:p>
    <w:p w:rsidR="00A91292" w:rsidRPr="00A91292" w:rsidRDefault="00A91292" w:rsidP="00A9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A91292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силовые трансформаторы</w:t>
      </w: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292" w:rsidRPr="00A91292" w:rsidRDefault="00A91292" w:rsidP="00A9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292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трансформаторы тока</w:t>
      </w: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292" w:rsidRPr="00A91292" w:rsidRDefault="00A91292" w:rsidP="00A9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292">
        <w:rPr>
          <w:rFonts w:ascii="Times New Roman" w:eastAsia="Times New Roman" w:hAnsi="Times New Roman" w:cs="Times New Roman"/>
          <w:sz w:val="27"/>
          <w:szCs w:val="27"/>
          <w:lang w:eastAsia="ru-RU"/>
        </w:rPr>
        <w:t>шунты</w:t>
      </w: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292" w:rsidRPr="00A91292" w:rsidRDefault="00A91292" w:rsidP="00A9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292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трансформаторы напряжения</w:t>
      </w: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292" w:rsidRDefault="00A91292" w:rsidP="008D58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</w:p>
    <w:p w:rsidR="00A91292" w:rsidRPr="00A91292" w:rsidRDefault="00A91292" w:rsidP="00A91292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7.</w:t>
      </w:r>
      <w:r w:rsidRPr="00A91292">
        <w:rPr>
          <w:color w:val="333333"/>
          <w:sz w:val="27"/>
          <w:szCs w:val="27"/>
        </w:rPr>
        <w:t xml:space="preserve"> </w:t>
      </w:r>
      <w:r w:rsidRPr="00A912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Отношение чисел витков обмоток трансформатора называется …</w:t>
      </w:r>
    </w:p>
    <w:p w:rsidR="00A91292" w:rsidRDefault="00A91292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92" w:rsidRPr="00A91292" w:rsidRDefault="00A91292" w:rsidP="00A9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29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коэффициентом</w:t>
      </w:r>
      <w:r w:rsidRPr="00A91292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  <w:r w:rsidRPr="00A91292">
        <w:rPr>
          <w:rFonts w:ascii="Times New Roman" w:eastAsia="Times New Roman" w:hAnsi="Times New Roman" w:cs="Times New Roman"/>
          <w:sz w:val="27"/>
          <w:szCs w:val="27"/>
          <w:lang w:eastAsia="ru-RU"/>
        </w:rPr>
        <w:t>амплитуды</w:t>
      </w: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292" w:rsidRPr="00A91292" w:rsidRDefault="00A91292" w:rsidP="00A9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29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коэффициентом фазы</w:t>
      </w: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292" w:rsidRPr="00A91292" w:rsidRDefault="00A91292" w:rsidP="00A9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292">
        <w:rPr>
          <w:rFonts w:ascii="Times New Roman" w:eastAsia="Times New Roman" w:hAnsi="Times New Roman" w:cs="Times New Roman"/>
          <w:sz w:val="27"/>
          <w:szCs w:val="27"/>
          <w:lang w:eastAsia="ru-RU"/>
        </w:rPr>
        <w:t>обмоточным коэффициентом</w:t>
      </w: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292" w:rsidRPr="00A91292" w:rsidRDefault="00A91292" w:rsidP="00A9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29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коэффициентом трансформации</w:t>
      </w:r>
      <w:r w:rsidRPr="00A9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292" w:rsidRDefault="00A91292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92" w:rsidRPr="00A91292" w:rsidRDefault="00A91292" w:rsidP="00A91292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91292">
        <w:rPr>
          <w:color w:val="333333"/>
          <w:sz w:val="27"/>
          <w:szCs w:val="27"/>
        </w:rPr>
        <w:t xml:space="preserve"> </w:t>
      </w:r>
      <w:r w:rsidRPr="00A9129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Величина тока в обмотке ротора асинхронного двигателя, если ротор будет вращаться с частотой вращения магнитного поля, принимает ______ значение.</w:t>
      </w:r>
    </w:p>
    <w:p w:rsidR="00A91292" w:rsidRDefault="00A91292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92" w:rsidRDefault="00A91292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нулевое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A91292" w:rsidRDefault="00A91292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оптимальное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A91292" w:rsidRDefault="00A91292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номинальное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A91292" w:rsidRDefault="00A91292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максимальное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A91292" w:rsidRDefault="00A91292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</w:p>
    <w:p w:rsidR="00A91292" w:rsidRDefault="00A91292" w:rsidP="008D586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Style w:val="apple-converted-space"/>
          <w:color w:val="333333"/>
          <w:sz w:val="27"/>
          <w:szCs w:val="27"/>
          <w:shd w:val="clear" w:color="auto" w:fill="FFFFFF"/>
        </w:rPr>
        <w:t>9.</w:t>
      </w:r>
      <w:r w:rsidRPr="00A91292">
        <w:rPr>
          <w:color w:val="000000"/>
          <w:sz w:val="36"/>
          <w:szCs w:val="36"/>
          <w:shd w:val="clear" w:color="auto" w:fill="FFFFFF"/>
        </w:rPr>
        <w:t xml:space="preserve"> </w:t>
      </w:r>
      <w:r w:rsidRPr="00D21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 возбуждения двигателя постоянного тока, изображенный на схеме, называется …</w:t>
      </w:r>
    </w:p>
    <w:p w:rsidR="00D21A1E" w:rsidRDefault="00A00C66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211.5pt">
            <v:imagedata r:id="rId5" o:title="BB8B9CB4796AB65075CF9E16555D5785"/>
          </v:shape>
        </w:pict>
      </w:r>
    </w:p>
    <w:p w:rsidR="00D21A1E" w:rsidRDefault="00D21A1E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  <w:lang w:val="en-US"/>
        </w:rPr>
      </w:pPr>
      <w:r>
        <w:rPr>
          <w:color w:val="000000"/>
          <w:sz w:val="27"/>
          <w:szCs w:val="27"/>
          <w:shd w:val="clear" w:color="auto" w:fill="FFFFFF"/>
        </w:rPr>
        <w:t>смешанным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D21A1E" w:rsidRDefault="00D21A1E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  <w:lang w:val="en-US"/>
        </w:rPr>
      </w:pPr>
      <w:r>
        <w:rPr>
          <w:color w:val="000000"/>
          <w:sz w:val="27"/>
          <w:szCs w:val="27"/>
          <w:shd w:val="clear" w:color="auto" w:fill="FFFFFF"/>
        </w:rPr>
        <w:t>параллельным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D21A1E" w:rsidRDefault="00D21A1E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  <w:lang w:val="en-US"/>
        </w:rPr>
      </w:pPr>
      <w:r>
        <w:rPr>
          <w:color w:val="000000"/>
          <w:sz w:val="27"/>
          <w:szCs w:val="27"/>
          <w:shd w:val="clear" w:color="auto" w:fill="FFFFFF"/>
        </w:rPr>
        <w:t>независимым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D21A1E" w:rsidRDefault="00D21A1E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  <w:lang w:val="en-US"/>
        </w:rPr>
      </w:pPr>
      <w:r>
        <w:rPr>
          <w:color w:val="000000"/>
          <w:sz w:val="27"/>
          <w:szCs w:val="27"/>
          <w:shd w:val="clear" w:color="auto" w:fill="FFFFFF"/>
        </w:rPr>
        <w:t>последовательным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D21A1E" w:rsidRPr="00D21A1E" w:rsidRDefault="00D21A1E" w:rsidP="00D21A1E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A1E">
        <w:rPr>
          <w:rStyle w:val="apple-converted-space"/>
          <w:color w:val="333333"/>
          <w:sz w:val="27"/>
          <w:szCs w:val="27"/>
          <w:shd w:val="clear" w:color="auto" w:fill="FFFFFF"/>
        </w:rPr>
        <w:t>10.</w:t>
      </w:r>
      <w:r w:rsidRPr="00D21A1E">
        <w:rPr>
          <w:color w:val="333333"/>
          <w:sz w:val="27"/>
          <w:szCs w:val="27"/>
        </w:rPr>
        <w:t xml:space="preserve"> </w:t>
      </w:r>
      <w:r w:rsidRPr="00D21A1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Переход между двумя областями полупроводника с различным типом проводимости называется …</w:t>
      </w:r>
    </w:p>
    <w:p w:rsidR="00D21A1E" w:rsidRDefault="00D21A1E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1A1E" w:rsidRPr="00D21A1E" w:rsidRDefault="00D21A1E" w:rsidP="00D2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D21A1E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металл-полупроводником</w:t>
      </w:r>
      <w:proofErr w:type="gramEnd"/>
      <w:r w:rsidRPr="00D21A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A1E" w:rsidRPr="00D21A1E" w:rsidRDefault="00D21A1E" w:rsidP="00D2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A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1A1E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электронно-дырочным</w:t>
      </w:r>
      <w:r w:rsidRPr="00D21A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A1E" w:rsidRPr="00D21A1E" w:rsidRDefault="00D21A1E" w:rsidP="00D2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A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1A1E">
        <w:rPr>
          <w:rFonts w:ascii="Times New Roman" w:eastAsia="Times New Roman" w:hAnsi="Times New Roman" w:cs="Times New Roman"/>
          <w:sz w:val="27"/>
          <w:szCs w:val="27"/>
          <w:lang w:eastAsia="ru-RU"/>
        </w:rPr>
        <w:t>дырочно-дырочным</w:t>
      </w:r>
      <w:r w:rsidRPr="00D21A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A1E" w:rsidRDefault="00D21A1E" w:rsidP="00D2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1A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1A1E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электронно-электронным</w:t>
      </w:r>
      <w:r w:rsidRPr="00D21A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A1E" w:rsidRDefault="00D21A1E" w:rsidP="00D2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1A1E" w:rsidRPr="00D21A1E" w:rsidRDefault="00D21A1E" w:rsidP="00D21A1E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A1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D21A1E">
        <w:rPr>
          <w:color w:val="333333"/>
          <w:sz w:val="27"/>
          <w:szCs w:val="27"/>
        </w:rPr>
        <w:t xml:space="preserve"> </w:t>
      </w:r>
      <w:r w:rsidRPr="00D21A1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Полупроводниковый прибор с многослойной структурой типа p-n-p-n называется …</w:t>
      </w:r>
    </w:p>
    <w:p w:rsidR="00D21A1E" w:rsidRDefault="00D21A1E" w:rsidP="00D21A1E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  <w:lang w:val="en-US"/>
        </w:rPr>
      </w:pPr>
      <w:r>
        <w:rPr>
          <w:color w:val="333333"/>
          <w:sz w:val="27"/>
          <w:szCs w:val="27"/>
          <w:shd w:val="clear" w:color="auto" w:fill="FFFFFF"/>
        </w:rPr>
        <w:t>транзистором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D21A1E" w:rsidRDefault="00D21A1E" w:rsidP="00D21A1E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  <w:lang w:val="en-US"/>
        </w:rPr>
      </w:pPr>
      <w:r>
        <w:rPr>
          <w:color w:val="333333"/>
          <w:sz w:val="27"/>
          <w:szCs w:val="27"/>
          <w:shd w:val="clear" w:color="auto" w:fill="FFFFFF"/>
        </w:rPr>
        <w:t>тиристором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D21A1E" w:rsidRDefault="00D21A1E" w:rsidP="00D21A1E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  <w:lang w:val="en-US"/>
        </w:rPr>
      </w:pPr>
      <w:proofErr w:type="spellStart"/>
      <w:r>
        <w:rPr>
          <w:color w:val="333333"/>
          <w:sz w:val="27"/>
          <w:szCs w:val="27"/>
          <w:shd w:val="clear" w:color="auto" w:fill="FFFFFF"/>
        </w:rPr>
        <w:t>динистором</w:t>
      </w:r>
      <w:proofErr w:type="spellEnd"/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D21A1E" w:rsidRDefault="00D21A1E" w:rsidP="00D21A1E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  <w:lang w:val="en-US"/>
        </w:rPr>
      </w:pPr>
      <w:r>
        <w:rPr>
          <w:color w:val="333333"/>
          <w:sz w:val="27"/>
          <w:szCs w:val="27"/>
          <w:shd w:val="clear" w:color="auto" w:fill="FFFFFF"/>
        </w:rPr>
        <w:t>диодом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D21A1E" w:rsidRDefault="00D21A1E" w:rsidP="00D21A1E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  <w:lang w:val="en-US"/>
        </w:rPr>
      </w:pPr>
    </w:p>
    <w:p w:rsidR="00D21A1E" w:rsidRDefault="00D21A1E" w:rsidP="00D21A1E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  <w:lang w:val="en-US"/>
        </w:rPr>
      </w:pPr>
      <w:r>
        <w:rPr>
          <w:rStyle w:val="apple-converted-space"/>
          <w:color w:val="333333"/>
          <w:sz w:val="27"/>
          <w:szCs w:val="27"/>
          <w:shd w:val="clear" w:color="auto" w:fill="FFFFFF"/>
          <w:lang w:val="en-US"/>
        </w:rPr>
        <w:t>12.</w:t>
      </w:r>
    </w:p>
    <w:p w:rsidR="00A83438" w:rsidRPr="00D21A1E" w:rsidRDefault="00A00C66" w:rsidP="00D21A1E">
      <w:pPr>
        <w:spacing w:after="0" w:line="240" w:lineRule="auto"/>
        <w:rPr>
          <w:color w:val="333333"/>
          <w:sz w:val="27"/>
          <w:szCs w:val="27"/>
          <w:shd w:val="clear" w:color="auto" w:fill="FFFFFF"/>
          <w:lang w:val="en-US"/>
        </w:rPr>
      </w:pPr>
      <w:r>
        <w:rPr>
          <w:rStyle w:val="apple-converted-space"/>
          <w:color w:val="333333"/>
          <w:sz w:val="27"/>
          <w:szCs w:val="27"/>
          <w:shd w:val="clear" w:color="auto" w:fill="FFFFFF"/>
          <w:lang w:val="en-US"/>
        </w:rPr>
        <w:pict>
          <v:shape id="_x0000_i1026" type="#_x0000_t75" style="width:202.5pt;height:69pt">
            <v:imagedata r:id="rId6" o:title="660513DF03E722117A8236CE801A16BA"/>
          </v:shape>
        </w:pict>
      </w:r>
    </w:p>
    <w:p w:rsidR="00A83438" w:rsidRPr="00A83438" w:rsidRDefault="00A83438" w:rsidP="00A8343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43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рисунке изображена форма тока …</w:t>
      </w:r>
    </w:p>
    <w:p w:rsidR="00D21A1E" w:rsidRDefault="00D21A1E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3438" w:rsidRDefault="00A83438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3438" w:rsidRPr="00A83438" w:rsidRDefault="00A83438" w:rsidP="00A8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3438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однополупериодного выпрямителя</w:t>
      </w:r>
      <w:r w:rsidRPr="00A83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438" w:rsidRPr="00A83438" w:rsidRDefault="00A83438" w:rsidP="00A8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3438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мостового выпрямителя</w:t>
      </w:r>
      <w:r w:rsidRPr="00A83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438" w:rsidRPr="00A83438" w:rsidRDefault="00A83438" w:rsidP="00A8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3438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трехфазного выпрямителя</w:t>
      </w:r>
      <w:r w:rsidRPr="00A83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438" w:rsidRDefault="00A83438" w:rsidP="00A8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3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83438">
        <w:rPr>
          <w:rFonts w:ascii="Times New Roman" w:eastAsia="Times New Roman" w:hAnsi="Times New Roman" w:cs="Times New Roman"/>
          <w:sz w:val="27"/>
          <w:szCs w:val="27"/>
          <w:lang w:eastAsia="ru-RU"/>
        </w:rPr>
        <w:t>двухполупериодного</w:t>
      </w:r>
      <w:proofErr w:type="spellEnd"/>
      <w:r w:rsidRPr="00A834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выпрямителя</w:t>
      </w:r>
      <w:r w:rsidRPr="00A83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438" w:rsidRDefault="00A83438" w:rsidP="00A8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2DE" w:rsidRPr="00D372DE" w:rsidRDefault="00A83438" w:rsidP="00D372DE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2DE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D372DE" w:rsidRPr="00D3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2DE" w:rsidRPr="00D372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плоском конденсаторе с площадью пластин 20 </w:t>
      </w:r>
      <w:r w:rsidR="00D372DE" w:rsidRPr="00D372D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см</w:t>
      </w:r>
      <w:proofErr w:type="gramStart"/>
      <w:r w:rsidR="00D372DE" w:rsidRPr="00D372D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vertAlign w:val="superscript"/>
          <w:lang w:eastAsia="ru-RU"/>
        </w:rPr>
        <w:t>2</w:t>
      </w:r>
      <w:proofErr w:type="gramEnd"/>
      <w:r w:rsidR="00D372DE" w:rsidRPr="00D372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качестве диэлектрика использована слюда (</w:t>
      </w:r>
      <w:r w:rsidR="00D372DE" w:rsidRPr="00D372DE">
        <w:rPr>
          <w:rFonts w:ascii="Times New Roman Greek" w:eastAsia="Times New Roman" w:hAnsi="Times New Roman Greek" w:cs="Times New Roman"/>
          <w:i/>
          <w:iCs/>
          <w:color w:val="333333"/>
          <w:sz w:val="27"/>
          <w:szCs w:val="27"/>
          <w:lang w:eastAsia="ru-RU"/>
        </w:rPr>
        <w:t>ε</w:t>
      </w:r>
      <w:r w:rsidR="00D372DE" w:rsidRPr="00D372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= 7). Если емкость конденсатора составляет 8,85 </w:t>
      </w:r>
      <w:r w:rsidR="00D372DE" w:rsidRPr="00D372D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пФ</w:t>
      </w:r>
      <w:r w:rsidR="00D372DE" w:rsidRPr="00D372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то расстояние между пластинами конденсатора (</w:t>
      </w:r>
      <w:r w:rsidR="00D372DE" w:rsidRPr="00D372D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d</w:t>
      </w:r>
      <w:r w:rsidR="00D372DE" w:rsidRPr="00D372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равно ______ </w:t>
      </w:r>
      <w:r w:rsidR="00D372DE" w:rsidRPr="00D372D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мм</w:t>
      </w:r>
      <w:r w:rsidR="00D372DE" w:rsidRPr="00D372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A83438" w:rsidRDefault="00A83438" w:rsidP="00A8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2DE" w:rsidRDefault="00D372DE" w:rsidP="00A8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2DE" w:rsidRDefault="00D372DE" w:rsidP="00A8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</w:t>
      </w:r>
    </w:p>
    <w:p w:rsidR="00D372DE" w:rsidRPr="00A83438" w:rsidRDefault="00A00C66" w:rsidP="00A8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pict>
          <v:shape id="_x0000_i1027" type="#_x0000_t75" style="width:238.5pt;height:172.5pt">
            <v:imagedata r:id="rId7" o:title="4b25959434fa2e41a7f243457fd21b5e"/>
          </v:shape>
        </w:pict>
      </w:r>
    </w:p>
    <w:p w:rsidR="00D372DE" w:rsidRPr="00D372DE" w:rsidRDefault="00D372DE" w:rsidP="00D372D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цепи (см. рис.)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</w:t>
      </w:r>
      <w:r w:rsidRPr="00D372DE">
        <w:rPr>
          <w:rFonts w:ascii="Times New Roman" w:eastAsia="Times New Roman" w:hAnsi="Times New Roman" w:cs="Times New Roman"/>
          <w:color w:val="333333"/>
          <w:sz w:val="21"/>
          <w:szCs w:val="21"/>
          <w:vertAlign w:val="subscript"/>
          <w:lang w:eastAsia="ru-RU"/>
        </w:rPr>
        <w:t>4 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12</w:t>
      </w:r>
      <w:proofErr w:type="gramStart"/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proofErr w:type="gramEnd"/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</w:t>
      </w:r>
      <w:r w:rsidRPr="00D372DE">
        <w:rPr>
          <w:rFonts w:ascii="Times New Roman" w:eastAsia="Times New Roman" w:hAnsi="Times New Roman" w:cs="Times New Roman"/>
          <w:color w:val="333333"/>
          <w:sz w:val="21"/>
          <w:szCs w:val="21"/>
          <w:vertAlign w:val="subscript"/>
          <w:lang w:eastAsia="ru-RU"/>
        </w:rPr>
        <w:t>5 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7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 то ток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I</w:t>
      </w:r>
      <w:r w:rsidRPr="00D372DE">
        <w:rPr>
          <w:rFonts w:ascii="Times New Roman" w:eastAsia="Times New Roman" w:hAnsi="Times New Roman" w:cs="Times New Roman"/>
          <w:color w:val="333333"/>
          <w:sz w:val="21"/>
          <w:szCs w:val="21"/>
          <w:vertAlign w:val="subscript"/>
          <w:lang w:eastAsia="ru-RU"/>
        </w:rPr>
        <w:t>3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равен ____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372DE" w:rsidRPr="00D372DE" w:rsidRDefault="00D372DE" w:rsidP="00D372DE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2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</w:t>
      </w:r>
      <w:r w:rsidRPr="00D372DE">
        <w:rPr>
          <w:color w:val="333333"/>
          <w:sz w:val="28"/>
          <w:szCs w:val="28"/>
        </w:rPr>
        <w:t xml:space="preserve"> 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параллельных провода находятся на расстоянии 9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один от другого. Сила тока в одном из них 18</w:t>
      </w:r>
      <w:proofErr w:type="gramStart"/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proofErr w:type="gramEnd"/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другом – 13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Сила 1,7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мН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будет действовать на участок этих проводов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длиной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l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равной _____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м.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(Ответ округлите с точностью до десятых.)</w:t>
      </w:r>
    </w:p>
    <w:p w:rsidR="00D372DE" w:rsidRPr="00A00C66" w:rsidRDefault="00D372DE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2DE" w:rsidRDefault="00D372DE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16.</w:t>
      </w:r>
    </w:p>
    <w:p w:rsidR="00D372DE" w:rsidRDefault="00A00C66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pict>
          <v:shape id="_x0000_i1028" type="#_x0000_t75" style="width:183.75pt;height:109.5pt">
            <v:imagedata r:id="rId8" o:title="28712037f0ed588f40afbadc4e428483"/>
          </v:shape>
        </w:pict>
      </w:r>
    </w:p>
    <w:p w:rsidR="00D372DE" w:rsidRPr="00D372DE" w:rsidRDefault="00D372DE" w:rsidP="00D372D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Напряжения на отдельных участках цепи (см. рис.) составляют: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U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vertAlign w:val="subscript"/>
          <w:lang w:val="en-US" w:eastAsia="ru-RU"/>
        </w:rPr>
        <w:t>L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 20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U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vertAlign w:val="subscript"/>
          <w:lang w:val="en-US" w:eastAsia="ru-RU"/>
        </w:rPr>
        <w:t>C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 8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U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vertAlign w:val="subscript"/>
          <w:lang w:val="en-US" w:eastAsia="ru-RU"/>
        </w:rPr>
        <w:t>R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 16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тогда напряжение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U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равно ___ </w:t>
      </w:r>
      <w:r w:rsidRPr="00D372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D37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(Ответ округлите до целого числа.)</w:t>
      </w:r>
    </w:p>
    <w:p w:rsidR="00D372DE" w:rsidRDefault="00D372DE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2DE" w:rsidRDefault="00D372DE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2DE" w:rsidRPr="00D372DE" w:rsidRDefault="00D372DE" w:rsidP="00D372DE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2DE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D372DE">
        <w:rPr>
          <w:color w:val="333333"/>
          <w:sz w:val="27"/>
          <w:szCs w:val="27"/>
        </w:rPr>
        <w:t xml:space="preserve"> </w:t>
      </w:r>
      <w:r w:rsidRPr="00D372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Силовые трансформаторы предназначены для питания …</w:t>
      </w:r>
    </w:p>
    <w:p w:rsidR="00D372DE" w:rsidRDefault="00D372DE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2DE" w:rsidRPr="00D372DE" w:rsidRDefault="00D372DE" w:rsidP="00D37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72D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осветительной сети</w:t>
      </w:r>
      <w:r w:rsidRPr="00D372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2DE" w:rsidRDefault="00D372DE" w:rsidP="00D37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72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72DE">
        <w:rPr>
          <w:rFonts w:ascii="Times New Roman" w:eastAsia="Times New Roman" w:hAnsi="Times New Roman" w:cs="Times New Roman"/>
          <w:sz w:val="27"/>
          <w:szCs w:val="27"/>
          <w:lang w:eastAsia="ru-RU"/>
        </w:rPr>
        <w:t>сварочного аппарата</w:t>
      </w:r>
      <w:r w:rsidRPr="00D372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Default="00611E9D" w:rsidP="00D37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измерительного прибора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электрических двигателей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Default="00611E9D" w:rsidP="00D372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val="en-US" w:eastAsia="ru-RU"/>
        </w:rPr>
      </w:pPr>
    </w:p>
    <w:p w:rsidR="00611E9D" w:rsidRPr="00611E9D" w:rsidRDefault="00611E9D" w:rsidP="00611E9D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E9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18.</w:t>
      </w:r>
      <w:r w:rsidRPr="00611E9D">
        <w:rPr>
          <w:color w:val="333333"/>
          <w:sz w:val="27"/>
          <w:szCs w:val="27"/>
        </w:rPr>
        <w:t xml:space="preserve"> </w:t>
      </w:r>
      <w:r w:rsidRPr="00611E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Факторами, вызывающими электрический пробой, являются …</w: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нагрев кристалла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sz w:val="27"/>
          <w:szCs w:val="27"/>
          <w:lang w:eastAsia="ru-RU"/>
        </w:rPr>
        <w:t>туннельный эффект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термоэлектронная эмиссия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ударная ионизация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Default="00611E9D" w:rsidP="00D372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val="en-US" w:eastAsia="ru-RU"/>
        </w:rPr>
      </w:pPr>
    </w:p>
    <w:p w:rsidR="00611E9D" w:rsidRDefault="00611E9D" w:rsidP="00D372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val="en-US" w:eastAsia="ru-RU"/>
        </w:rPr>
        <w:t>19</w:t>
      </w:r>
    </w:p>
    <w:p w:rsidR="00611E9D" w:rsidRPr="00D372DE" w:rsidRDefault="00A00C66" w:rsidP="00D37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val="en-US" w:eastAsia="ru-RU"/>
        </w:rPr>
        <w:pict>
          <v:shape id="_x0000_i1029" type="#_x0000_t75" style="width:168.75pt;height:81.75pt">
            <v:imagedata r:id="rId9" o:title="ae567d94180cf670f88b396aab0a1508"/>
          </v:shape>
        </w:pic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схеме изображено смешанное соединение конденсаторов 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Start"/>
      <w:r w:rsidRPr="00611E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vertAlign w:val="subscript"/>
          <w:lang w:eastAsia="ru-RU"/>
        </w:rPr>
        <w:t>1</w:t>
      </w:r>
      <w:proofErr w:type="gramEnd"/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vertAlign w:val="subscript"/>
          <w:lang w:eastAsia="ru-RU"/>
        </w:rPr>
        <w:t>2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vertAlign w:val="subscript"/>
          <w:lang w:eastAsia="ru-RU"/>
        </w:rPr>
        <w:t>3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Напряжение источника питания </w:t>
      </w:r>
      <w:r w:rsidRPr="006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U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1E9D" w:rsidRDefault="00611E9D" w:rsidP="00611E9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Задание: 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Устройство, состоящее из двух металлических пластин, разделенных слоем диэлектрика, называется …</w:t>
      </w:r>
    </w:p>
    <w:p w:rsidR="00611E9D" w:rsidRDefault="00611E9D" w:rsidP="00611E9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color w:val="333333"/>
          <w:sz w:val="28"/>
          <w:szCs w:val="28"/>
          <w:shd w:val="clear" w:color="auto" w:fill="FFFFFF"/>
        </w:rPr>
        <w:t>электрометром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611E9D" w:rsidRDefault="00611E9D" w:rsidP="00611E9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электроскопом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однородным электрическим полем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333333"/>
          <w:sz w:val="28"/>
          <w:szCs w:val="28"/>
          <w:shd w:val="clear" w:color="auto" w:fill="FFFFFF"/>
        </w:rPr>
        <w:t>конденсатором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611E9D" w:rsidRPr="00611E9D" w:rsidRDefault="00A00C66" w:rsidP="00611E9D">
      <w:pPr>
        <w:rPr>
          <w:color w:val="333333"/>
          <w:sz w:val="27"/>
          <w:szCs w:val="27"/>
          <w:shd w:val="clear" w:color="auto" w:fill="FFFFFF"/>
        </w:rPr>
      </w:pPr>
      <w:hyperlink r:id="rId10" w:history="1"/>
      <w:r w:rsidR="00611E9D"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Default="00611E9D" w:rsidP="00611E9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19.2 </w:t>
      </w:r>
    </w:p>
    <w:p w:rsidR="00611E9D" w:rsidRPr="00611E9D" w:rsidRDefault="00A00C66" w:rsidP="00611E9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 id="_x0000_i1030" type="#_x0000_t75" style="width:168.75pt;height:81.75pt">
            <v:imagedata r:id="rId9" o:title="ae567d94180cf670f88b396aab0a1508"/>
          </v:shape>
        </w:pic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схеме изображено смешанное соединение конденсаторов 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Start"/>
      <w:r w:rsidRPr="00611E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vertAlign w:val="subscript"/>
          <w:lang w:eastAsia="ru-RU"/>
        </w:rPr>
        <w:t>1</w:t>
      </w:r>
      <w:proofErr w:type="gramEnd"/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vertAlign w:val="subscript"/>
          <w:lang w:eastAsia="ru-RU"/>
        </w:rPr>
        <w:t>2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vertAlign w:val="subscript"/>
          <w:lang w:eastAsia="ru-RU"/>
        </w:rPr>
        <w:t>3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Напряжение источника питания </w:t>
      </w:r>
      <w:r w:rsidRPr="006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U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1E9D" w:rsidRPr="00611E9D" w:rsidRDefault="00611E9D" w:rsidP="00611E9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Электрическое поле может быть изображено с помощью …</w:t>
      </w:r>
    </w:p>
    <w:p w:rsidR="00D372DE" w:rsidRDefault="00D372DE" w:rsidP="00D372DE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эквипотенциальных поверхностей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вектора напряженности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градиента потенциала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электрических силовых линий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Default="00611E9D" w:rsidP="00D372DE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</w:p>
    <w:p w:rsidR="00611E9D" w:rsidRDefault="00611E9D" w:rsidP="00D372DE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19.3</w:t>
      </w:r>
    </w:p>
    <w:p w:rsidR="00611E9D" w:rsidRPr="00D372DE" w:rsidRDefault="00A00C66" w:rsidP="00D372DE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pict>
          <v:shape id="_x0000_i1031" type="#_x0000_t75" style="width:168.75pt;height:81.75pt">
            <v:imagedata r:id="rId9" o:title="ae567d94180cf670f88b396aab0a1508"/>
          </v:shape>
        </w:pict>
      </w:r>
    </w:p>
    <w:p w:rsidR="00611E9D" w:rsidRPr="00611E9D" w:rsidRDefault="00611E9D" w:rsidP="00611E9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 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Start"/>
      <w:r w:rsidRPr="00611E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vertAlign w:val="subscript"/>
          <w:lang w:eastAsia="ru-RU"/>
        </w:rPr>
        <w:t>1</w:t>
      </w:r>
      <w:proofErr w:type="gramEnd"/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 14 </w:t>
      </w:r>
      <w:r w:rsidRPr="00611E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мкФ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vertAlign w:val="subscript"/>
          <w:lang w:eastAsia="ru-RU"/>
        </w:rPr>
        <w:t>2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6 </w:t>
      </w:r>
      <w:r w:rsidRPr="00611E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мкФ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vertAlign w:val="subscript"/>
          <w:lang w:eastAsia="ru-RU"/>
        </w:rPr>
        <w:t>3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13,2 </w:t>
      </w:r>
      <w:r w:rsidRPr="00611E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мкФ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общая емкость батареи составит _______ </w:t>
      </w:r>
      <w:r w:rsidRPr="00611E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мкФ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372DE" w:rsidRDefault="00D372DE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E9D" w:rsidRDefault="00611E9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</w:t>
      </w:r>
    </w:p>
    <w:p w:rsidR="00611E9D" w:rsidRDefault="00A00C66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style="width:284.25pt;height:120.75pt">
            <v:imagedata r:id="rId11" o:title="c2aeb7804714fe771e259e96ff34ed14"/>
          </v:shape>
        </w:pic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 ЭДС 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E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c 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внутренним сопротивлением 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r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отдает ток 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нагрузку сопротивлением </w:t>
      </w:r>
      <w:r w:rsidRPr="0061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R</w:t>
      </w: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1E9D" w:rsidRPr="00611E9D" w:rsidRDefault="00611E9D" w:rsidP="00611E9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Изменение сопротивления металлических проводников в результате повышения температуры связано с увеличением …</w:t>
      </w:r>
    </w:p>
    <w:p w:rsidR="00611E9D" w:rsidRDefault="00611E9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скорости основных носителей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скорости неосновных носителей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проводника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history="1"/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столкновений электронов с атомами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Default="00611E9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E9D" w:rsidRDefault="00611E9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</w:t>
      </w:r>
    </w:p>
    <w:p w:rsidR="00611E9D" w:rsidRDefault="00A00C66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style="width:284.25pt;height:120.75pt">
            <v:imagedata r:id="rId11" o:title="c2aeb7804714fe771e259e96ff34ed14"/>
          </v:shape>
        </w:pict>
      </w:r>
    </w:p>
    <w:p w:rsidR="00611E9D" w:rsidRPr="00611E9D" w:rsidRDefault="00611E9D" w:rsidP="00611E9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электротехнике в вольтах измеряют</w:t>
      </w:r>
      <w:r w:rsidRPr="006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</w:t>
      </w:r>
    </w:p>
    <w:p w:rsidR="00611E9D" w:rsidRDefault="00611E9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E9D" w:rsidRDefault="00611E9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или разность потенциалов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напряженность магнитного поля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напряженность электрического поля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Pr="00611E9D" w:rsidRDefault="00611E9D" w:rsidP="006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источника питания</w:t>
      </w:r>
      <w:r w:rsidRPr="0061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E9D" w:rsidRDefault="00611E9D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E9D" w:rsidRDefault="00D7128A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20.3</w:t>
      </w:r>
    </w:p>
    <w:p w:rsidR="00D7128A" w:rsidRDefault="00A00C66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4" type="#_x0000_t75" style="width:284.25pt;height:120.75pt">
            <v:imagedata r:id="rId11" o:title="c2aeb7804714fe771e259e96ff34ed14"/>
          </v:shape>
        </w:pict>
      </w:r>
    </w:p>
    <w:p w:rsidR="00D7128A" w:rsidRPr="00D7128A" w:rsidRDefault="00D7128A" w:rsidP="00D7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 ЭДС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E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c 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внутренним сопротивлением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r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отдает ток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нагрузку сопротивлением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R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128A" w:rsidRDefault="00D7128A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8A" w:rsidRPr="00D7128A" w:rsidRDefault="00D7128A" w:rsidP="00D712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ЭДС источника питания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E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 60</w:t>
      </w:r>
      <w:proofErr w:type="gramStart"/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D712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proofErr w:type="gramEnd"/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внутреннее сопротивление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r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 1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D712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Ом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сопротивление нагрузки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R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3 </w:t>
      </w:r>
      <w:r w:rsidRPr="00D712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Ом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сила тока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равна _______ А.</w:t>
      </w:r>
    </w:p>
    <w:p w:rsidR="00D7128A" w:rsidRDefault="00D7128A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8A" w:rsidRDefault="00D7128A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</w:t>
      </w:r>
    </w:p>
    <w:p w:rsidR="00D7128A" w:rsidRDefault="00A00C66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 id="_x0000_i1035" type="#_x0000_t75" style="width:160.5pt;height:208.5pt">
            <v:imagedata r:id="rId13" o:title="7d177e4cb4000cb76d74db44b30ea0e7"/>
          </v:shape>
        </w:pict>
      </w:r>
    </w:p>
    <w:p w:rsidR="00D7128A" w:rsidRPr="00D7128A" w:rsidRDefault="00D7128A" w:rsidP="00D7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Кольцевая катушка с диаметром средней линии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d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прямоугольным сечением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S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имеет число витков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ω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128A" w:rsidRDefault="00D7128A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8A" w:rsidRPr="00D7128A" w:rsidRDefault="00D7128A" w:rsidP="00D712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размеров некоторых материалов в магнитном поле называется …</w:t>
      </w:r>
    </w:p>
    <w:p w:rsidR="00D7128A" w:rsidRDefault="00D7128A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8A" w:rsidRDefault="00D7128A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магнитострикцией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D7128A" w:rsidRDefault="00D7128A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скинэффектом</w:t>
      </w:r>
      <w:proofErr w:type="spellEnd"/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D7128A" w:rsidRDefault="00D7128A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пьезоэффектом</w:t>
      </w:r>
      <w:proofErr w:type="spellEnd"/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D7128A" w:rsidRDefault="00D7128A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фотоэффектом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</w:p>
    <w:p w:rsidR="00D7128A" w:rsidRDefault="00D7128A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</w:p>
    <w:p w:rsidR="00D7128A" w:rsidRDefault="00D7128A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  <w:r>
        <w:rPr>
          <w:rStyle w:val="apple-converted-space"/>
          <w:color w:val="333333"/>
          <w:sz w:val="27"/>
          <w:szCs w:val="27"/>
          <w:shd w:val="clear" w:color="auto" w:fill="FFFFFF"/>
        </w:rPr>
        <w:t>21.2</w:t>
      </w:r>
    </w:p>
    <w:p w:rsidR="00D7128A" w:rsidRDefault="00A00C66" w:rsidP="008D586D">
      <w:pPr>
        <w:spacing w:after="0" w:line="240" w:lineRule="auto"/>
        <w:rPr>
          <w:rStyle w:val="apple-converted-space"/>
          <w:color w:val="333333"/>
          <w:sz w:val="27"/>
          <w:szCs w:val="27"/>
          <w:shd w:val="clear" w:color="auto" w:fill="FFFFFF"/>
        </w:rPr>
      </w:pPr>
      <w:r>
        <w:rPr>
          <w:rStyle w:val="apple-converted-space"/>
          <w:color w:val="333333"/>
          <w:sz w:val="27"/>
          <w:szCs w:val="27"/>
          <w:shd w:val="clear" w:color="auto" w:fill="FFFFFF"/>
        </w:rPr>
        <w:pict>
          <v:shape id="_x0000_i1036" type="#_x0000_t75" style="width:160.5pt;height:208.5pt">
            <v:imagedata r:id="rId13" o:title="7d177e4cb4000cb76d74db44b30ea0e7"/>
          </v:shape>
        </w:pict>
      </w:r>
    </w:p>
    <w:p w:rsidR="00D7128A" w:rsidRPr="00D7128A" w:rsidRDefault="00D7128A" w:rsidP="00D7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Кольцевая катушка с диаметром средней линии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d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прямоугольным сечением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S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имеет число витков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ω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128A" w:rsidRPr="00D7128A" w:rsidRDefault="00D7128A" w:rsidP="00D712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Графически однородное магнитное поле изображается магнитными силовыми линиями</w:t>
      </w:r>
      <w:r w:rsidRPr="00D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</w:t>
      </w:r>
    </w:p>
    <w:p w:rsidR="00D7128A" w:rsidRDefault="00D7128A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8A" w:rsidRPr="00D7128A" w:rsidRDefault="00D7128A" w:rsidP="00D7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цвета</w:t>
      </w:r>
      <w:r w:rsidRPr="00D71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128A" w:rsidRPr="00D7128A" w:rsidRDefault="00D7128A" w:rsidP="00D7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одинаковой плотности</w:t>
      </w:r>
      <w:r w:rsidRPr="00D71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128A" w:rsidRPr="00D7128A" w:rsidRDefault="00D7128A" w:rsidP="00D7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7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направления</w:t>
      </w:r>
      <w:r w:rsidRPr="00D71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128A" w:rsidRPr="00D7128A" w:rsidRDefault="00D7128A" w:rsidP="00D7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одинаковой толщины</w:t>
      </w:r>
      <w:r w:rsidRPr="00D71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128A" w:rsidRDefault="00D7128A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8A" w:rsidRDefault="00D7128A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21.3</w:t>
      </w:r>
    </w:p>
    <w:p w:rsidR="00D7128A" w:rsidRDefault="00A00C66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7" type="#_x0000_t75" style="width:160.5pt;height:208.5pt">
            <v:imagedata r:id="rId13" o:title="7d177e4cb4000cb76d74db44b30ea0e7"/>
          </v:shape>
        </w:pict>
      </w:r>
    </w:p>
    <w:p w:rsidR="00D7128A" w:rsidRPr="00D7128A" w:rsidRDefault="00D7128A" w:rsidP="00D7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Кольцевая катушка с диаметром средней линии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d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прямоугольным сечением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S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имеет число витков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ω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128A" w:rsidRPr="00D7128A" w:rsidRDefault="00D7128A" w:rsidP="00D712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d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 20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D712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S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 6 </w:t>
      </w:r>
      <w:r w:rsidRPr="00D712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c</w:t>
      </w:r>
      <w:r w:rsidRPr="00D712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</w:t>
      </w:r>
      <w:r w:rsidRPr="00D7128A">
        <w:rPr>
          <w:rFonts w:ascii="Times New Roman" w:eastAsia="Times New Roman" w:hAnsi="Times New Roman" w:cs="Times New Roman"/>
          <w:color w:val="333333"/>
          <w:sz w:val="21"/>
          <w:szCs w:val="21"/>
          <w:vertAlign w:val="superscript"/>
          <w:lang w:eastAsia="ru-RU"/>
        </w:rPr>
        <w:t>2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магнитная проницаемость сердечника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µ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2000 и количество витков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ω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 500, то индуктивность кольцевой катушки </w:t>
      </w:r>
      <w:r w:rsidRPr="00D712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 ______ </w:t>
      </w:r>
      <w:proofErr w:type="spellStart"/>
      <w:r w:rsidRPr="00D712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мГн</w:t>
      </w:r>
      <w:proofErr w:type="spellEnd"/>
      <w:r w:rsidRPr="00D71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128A" w:rsidRPr="00D372DE" w:rsidRDefault="00D7128A" w:rsidP="008D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128A" w:rsidRPr="00D3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Gree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06"/>
    <w:rsid w:val="00611E9D"/>
    <w:rsid w:val="008D586D"/>
    <w:rsid w:val="00A00C66"/>
    <w:rsid w:val="00A83438"/>
    <w:rsid w:val="00A91292"/>
    <w:rsid w:val="00D21A1E"/>
    <w:rsid w:val="00D372DE"/>
    <w:rsid w:val="00D7128A"/>
    <w:rsid w:val="00D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586D"/>
  </w:style>
  <w:style w:type="character" w:styleId="a3">
    <w:name w:val="Hyperlink"/>
    <w:basedOn w:val="a0"/>
    <w:uiPriority w:val="99"/>
    <w:semiHidden/>
    <w:unhideWhenUsed/>
    <w:rsid w:val="008D586D"/>
    <w:rPr>
      <w:color w:val="0000FF"/>
      <w:u w:val="single"/>
    </w:rPr>
  </w:style>
  <w:style w:type="character" w:styleId="a4">
    <w:name w:val="Emphasis"/>
    <w:basedOn w:val="a0"/>
    <w:uiPriority w:val="20"/>
    <w:qFormat/>
    <w:rsid w:val="00D372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586D"/>
  </w:style>
  <w:style w:type="character" w:styleId="a3">
    <w:name w:val="Hyperlink"/>
    <w:basedOn w:val="a0"/>
    <w:uiPriority w:val="99"/>
    <w:semiHidden/>
    <w:unhideWhenUsed/>
    <w:rsid w:val="008D586D"/>
    <w:rPr>
      <w:color w:val="0000FF"/>
      <w:u w:val="single"/>
    </w:rPr>
  </w:style>
  <w:style w:type="character" w:styleId="a4">
    <w:name w:val="Emphasis"/>
    <w:basedOn w:val="a0"/>
    <w:uiPriority w:val="20"/>
    <w:qFormat/>
    <w:rsid w:val="00D372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2340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176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6055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4315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8041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302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617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7403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7739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913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5899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5804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4784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3042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6951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1749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1936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0498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9552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780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080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7209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3705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5117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98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7458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88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14113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4935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3497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1730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3283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0093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4285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883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2095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652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890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15636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26673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641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558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4255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4010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4492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9077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16711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093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789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622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16347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3951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20263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8821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5247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14744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87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3389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891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4335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12083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8962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13674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646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584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5743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3295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0822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781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6139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9481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9986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5353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2919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3412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7565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8512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2952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7802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5839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235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3363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16659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95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379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6708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2784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19209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6075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3715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0065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857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1182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6782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0860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18413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85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858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8987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11598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9540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101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8192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2850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3391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2381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4949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8468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4944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7628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708">
          <w:marLeft w:val="300"/>
          <w:marRight w:val="0"/>
          <w:marTop w:val="300"/>
          <w:marBottom w:val="0"/>
          <w:divBdr>
            <w:top w:val="single" w:sz="6" w:space="0" w:color="656DBF"/>
            <w:left w:val="single" w:sz="6" w:space="0" w:color="656DBF"/>
            <w:bottom w:val="single" w:sz="6" w:space="0" w:color="656DBF"/>
            <w:right w:val="single" w:sz="6" w:space="0" w:color="656DBF"/>
          </w:divBdr>
          <w:divsChild>
            <w:div w:id="17882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Пользователь Windows</cp:lastModifiedBy>
  <cp:revision>2</cp:revision>
  <dcterms:created xsi:type="dcterms:W3CDTF">2018-12-27T10:13:00Z</dcterms:created>
  <dcterms:modified xsi:type="dcterms:W3CDTF">2018-12-27T10:13:00Z</dcterms:modified>
</cp:coreProperties>
</file>